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1155"/>
        <w:gridCol w:w="679"/>
        <w:gridCol w:w="1138"/>
        <w:gridCol w:w="1422"/>
        <w:gridCol w:w="1843"/>
        <w:gridCol w:w="1129"/>
        <w:gridCol w:w="6666"/>
      </w:tblGrid>
      <w:tr w:rsidR="00D1598A" w14:paraId="781A799A" w14:textId="77777777" w:rsidTr="00DE141F">
        <w:trPr>
          <w:trHeight w:val="567"/>
          <w:tblHeader/>
          <w:jc w:val="center"/>
        </w:trPr>
        <w:tc>
          <w:tcPr>
            <w:tcW w:w="153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8B0FC" w14:textId="5FBBC096" w:rsidR="00D1598A" w:rsidRDefault="000D76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D769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36"/>
              </w:rPr>
              <w:t>临沂市</w:t>
            </w:r>
            <w:proofErr w:type="gramStart"/>
            <w:r w:rsidRPr="000D769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36"/>
              </w:rPr>
              <w:t>兰山</w:t>
            </w:r>
            <w:proofErr w:type="gramEnd"/>
            <w:r w:rsidRPr="000D769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36"/>
              </w:rPr>
              <w:t>区财金</w:t>
            </w:r>
            <w:r w:rsidR="008521FF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36"/>
              </w:rPr>
              <w:t>融资担保</w:t>
            </w:r>
            <w:r w:rsidRPr="000D769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36"/>
              </w:rPr>
              <w:t>有限公司</w:t>
            </w:r>
            <w:r w:rsidR="0069266A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36"/>
              </w:rPr>
              <w:t>公开招聘岗位表</w:t>
            </w:r>
          </w:p>
        </w:tc>
      </w:tr>
      <w:tr w:rsidR="00D1598A" w14:paraId="7E2DB55A" w14:textId="77777777" w:rsidTr="00DE141F">
        <w:trPr>
          <w:trHeight w:val="1168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02C8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39E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需求部门/公司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0BF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C0B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EE81" w14:textId="77777777" w:rsidR="00D1598A" w:rsidRDefault="00D1598A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4E22A0A8" w14:textId="77777777" w:rsidR="00D1598A" w:rsidRDefault="00D159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17A260C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6C1B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282A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C3BA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82C7" w14:textId="77777777" w:rsidR="00D1598A" w:rsidRDefault="006926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工作经验及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D1598A" w14:paraId="6A06354A" w14:textId="77777777" w:rsidTr="00DE141F">
        <w:trPr>
          <w:trHeight w:val="2658"/>
          <w:tblHeader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2C37" w14:textId="77777777" w:rsidR="00D1598A" w:rsidRDefault="006926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10D3" w14:textId="60CE48BE" w:rsidR="00D1598A" w:rsidRDefault="008521FF" w:rsidP="000D7699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521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8521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 w:rsidRPr="008521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区财金融资担保有限公司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3623" w14:textId="4BCC375B" w:rsidR="00D1598A" w:rsidRDefault="008521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融资专员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9B22" w14:textId="32878B78" w:rsidR="00D1598A" w:rsidRDefault="008521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2697" w14:textId="77777777" w:rsidR="00D1598A" w:rsidRDefault="006926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5461" w14:textId="77777777" w:rsidR="00D1598A" w:rsidRDefault="000D7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69266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69266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1229" w14:textId="77777777" w:rsidR="00D1598A" w:rsidRDefault="006926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财会金融类、经济管理类相关专业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91BA" w14:textId="77777777" w:rsidR="00D1598A" w:rsidRDefault="000D7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面谈、</w:t>
            </w:r>
            <w:r w:rsidR="0069266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575C" w14:textId="7EFF1DF0" w:rsidR="000D7699" w:rsidRPr="000D7699" w:rsidRDefault="000D7699" w:rsidP="000D7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76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1.具有</w:t>
            </w:r>
            <w:r w:rsidR="008521FF" w:rsidRPr="008521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5年以上金融机构对公授信</w:t>
            </w:r>
            <w:r w:rsidR="008521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等相关工作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经历，</w:t>
            </w:r>
            <w:r w:rsidR="007261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有丰富的企业融资经验</w:t>
            </w:r>
            <w:r w:rsidRPr="000D76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58775F9A" w14:textId="74DD95AC" w:rsidR="000D7699" w:rsidRPr="000D7699" w:rsidRDefault="00795480" w:rsidP="000D7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0D7699" w:rsidRPr="000D76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8521FF" w:rsidRPr="008521F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熟悉国家相关金融、信贷政策</w:t>
            </w:r>
            <w:r w:rsid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熟知</w:t>
            </w:r>
            <w:r w:rsidR="0069317C" w:rsidRP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</w:t>
            </w:r>
            <w:r w:rsidR="00DE141F" w:rsidRP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保险、基金、</w:t>
            </w:r>
            <w:r w:rsidR="00DE141F" w:rsidRP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国内投资机构</w:t>
            </w:r>
            <w:r w:rsidR="0069317C" w:rsidRP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及中介机构相关情况</w:t>
            </w:r>
            <w:r w:rsidR="000D7699" w:rsidRPr="000D76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7F1D2A65" w14:textId="73C3E284" w:rsidR="0069317C" w:rsidRDefault="00795480" w:rsidP="000D7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0D7699" w:rsidRPr="000D76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熟练掌握</w:t>
            </w:r>
            <w:r w:rsidR="0069317C" w:rsidRP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银行信贷审批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业务流程</w:t>
            </w:r>
            <w:r w:rsid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69317C" w:rsidRP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熟悉融资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、发债等</w:t>
            </w:r>
            <w:r w:rsidR="0069317C" w:rsidRPr="006931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业务模式；</w:t>
            </w:r>
          </w:p>
          <w:p w14:paraId="1C2C79E0" w14:textId="596E43C4" w:rsidR="00D1598A" w:rsidRDefault="00795480" w:rsidP="000D7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="0069317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与各家银行</w:t>
            </w:r>
            <w:r w:rsidR="000D7699" w:rsidRPr="000D76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沟通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良好，</w:t>
            </w:r>
            <w:r w:rsidR="007261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沟通</w:t>
            </w:r>
            <w:r w:rsidR="000D7699" w:rsidRPr="000D76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交流能力</w:t>
            </w:r>
            <w:r w:rsidR="00DE14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</w:t>
            </w:r>
            <w:r w:rsidR="007261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bookmarkStart w:id="0" w:name="_GoBack"/>
            <w:bookmarkEnd w:id="0"/>
          </w:p>
          <w:p w14:paraId="47CEF7D3" w14:textId="73A07937" w:rsidR="00726141" w:rsidRPr="00DE141F" w:rsidRDefault="00726141" w:rsidP="000D769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5.有较强的统筹谋划能力和风险把控能力。</w:t>
            </w:r>
          </w:p>
        </w:tc>
      </w:tr>
    </w:tbl>
    <w:p w14:paraId="0B373758" w14:textId="69D43C33" w:rsidR="00D1598A" w:rsidRDefault="00D1598A">
      <w:pPr>
        <w:tabs>
          <w:tab w:val="left" w:pos="1447"/>
        </w:tabs>
        <w:spacing w:line="54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sectPr w:rsidR="00D1598A">
      <w:footerReference w:type="even" r:id="rId6"/>
      <w:footerReference w:type="default" r:id="rId7"/>
      <w:pgSz w:w="16838" w:h="11906" w:orient="landscape"/>
      <w:pgMar w:top="1588" w:right="1814" w:bottom="1474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B3439" w14:textId="77777777" w:rsidR="00294140" w:rsidRDefault="00294140">
      <w:r>
        <w:separator/>
      </w:r>
    </w:p>
  </w:endnote>
  <w:endnote w:type="continuationSeparator" w:id="0">
    <w:p w14:paraId="3B62C102" w14:textId="77777777" w:rsidR="00294140" w:rsidRDefault="002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282870"/>
      <w:docPartObj>
        <w:docPartGallery w:val="AutoText"/>
      </w:docPartObj>
    </w:sdtPr>
    <w:sdtEndPr/>
    <w:sdtContent>
      <w:p w14:paraId="0DB23B8A" w14:textId="77777777" w:rsidR="00D1598A" w:rsidRDefault="00692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99" w:rsidRPr="000D7699">
          <w:rPr>
            <w:noProof/>
            <w:lang w:val="zh-CN"/>
          </w:rPr>
          <w:t>-</w:t>
        </w:r>
        <w:r w:rsidR="000D7699">
          <w:rPr>
            <w:noProof/>
          </w:rPr>
          <w:t xml:space="preserve"> 2 -</w:t>
        </w:r>
        <w:r>
          <w:fldChar w:fldCharType="end"/>
        </w:r>
      </w:p>
    </w:sdtContent>
  </w:sdt>
  <w:p w14:paraId="09A2C812" w14:textId="77777777" w:rsidR="00D1598A" w:rsidRDefault="00D159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831057"/>
      <w:docPartObj>
        <w:docPartGallery w:val="AutoText"/>
      </w:docPartObj>
    </w:sdtPr>
    <w:sdtEndPr/>
    <w:sdtContent>
      <w:p w14:paraId="2FB65BD3" w14:textId="77777777" w:rsidR="00D1598A" w:rsidRDefault="00692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41" w:rsidRPr="00726141">
          <w:rPr>
            <w:noProof/>
            <w:lang w:val="zh-CN"/>
          </w:rPr>
          <w:t>-</w:t>
        </w:r>
        <w:r w:rsidR="00726141">
          <w:rPr>
            <w:noProof/>
          </w:rPr>
          <w:t xml:space="preserve"> 1 -</w:t>
        </w:r>
        <w:r>
          <w:fldChar w:fldCharType="end"/>
        </w:r>
      </w:p>
    </w:sdtContent>
  </w:sdt>
  <w:p w14:paraId="01ED7789" w14:textId="77777777" w:rsidR="00D1598A" w:rsidRDefault="00D15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B896" w14:textId="77777777" w:rsidR="00294140" w:rsidRDefault="00294140">
      <w:r>
        <w:separator/>
      </w:r>
    </w:p>
  </w:footnote>
  <w:footnote w:type="continuationSeparator" w:id="0">
    <w:p w14:paraId="3036517B" w14:textId="77777777" w:rsidR="00294140" w:rsidRDefault="0029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jMTlhMjc5YzM4NWUwZjAzNTA2MjkxYmRiY2ZmYjUifQ=="/>
  </w:docVars>
  <w:rsids>
    <w:rsidRoot w:val="00A2597E"/>
    <w:rsid w:val="FFBF85A1"/>
    <w:rsid w:val="0002127C"/>
    <w:rsid w:val="000313DB"/>
    <w:rsid w:val="00031DD6"/>
    <w:rsid w:val="000463C9"/>
    <w:rsid w:val="000510D1"/>
    <w:rsid w:val="00052F92"/>
    <w:rsid w:val="00055509"/>
    <w:rsid w:val="00057B85"/>
    <w:rsid w:val="00064CF1"/>
    <w:rsid w:val="00067C27"/>
    <w:rsid w:val="00070F8E"/>
    <w:rsid w:val="00090858"/>
    <w:rsid w:val="00091511"/>
    <w:rsid w:val="00093B59"/>
    <w:rsid w:val="000A17C9"/>
    <w:rsid w:val="000A479E"/>
    <w:rsid w:val="000A4BCF"/>
    <w:rsid w:val="000A5451"/>
    <w:rsid w:val="000A642D"/>
    <w:rsid w:val="000B12B1"/>
    <w:rsid w:val="000C1213"/>
    <w:rsid w:val="000C52A0"/>
    <w:rsid w:val="000D1CA1"/>
    <w:rsid w:val="000D406A"/>
    <w:rsid w:val="000D7699"/>
    <w:rsid w:val="000D7D95"/>
    <w:rsid w:val="000F0592"/>
    <w:rsid w:val="000F0BB5"/>
    <w:rsid w:val="000F307D"/>
    <w:rsid w:val="000F411A"/>
    <w:rsid w:val="000F6982"/>
    <w:rsid w:val="000F7B1E"/>
    <w:rsid w:val="00110384"/>
    <w:rsid w:val="00113B22"/>
    <w:rsid w:val="00120061"/>
    <w:rsid w:val="00123CE3"/>
    <w:rsid w:val="001257AF"/>
    <w:rsid w:val="00134685"/>
    <w:rsid w:val="001355A1"/>
    <w:rsid w:val="0013585A"/>
    <w:rsid w:val="00142DF9"/>
    <w:rsid w:val="001468DE"/>
    <w:rsid w:val="00154916"/>
    <w:rsid w:val="00154B51"/>
    <w:rsid w:val="00166456"/>
    <w:rsid w:val="0017714D"/>
    <w:rsid w:val="00186BCE"/>
    <w:rsid w:val="00186BF3"/>
    <w:rsid w:val="0019141F"/>
    <w:rsid w:val="001967DB"/>
    <w:rsid w:val="001A5F5B"/>
    <w:rsid w:val="001A79C1"/>
    <w:rsid w:val="001A7FD5"/>
    <w:rsid w:val="001B0F1A"/>
    <w:rsid w:val="001B5800"/>
    <w:rsid w:val="001B6964"/>
    <w:rsid w:val="001C3EAB"/>
    <w:rsid w:val="001D2336"/>
    <w:rsid w:val="001E351D"/>
    <w:rsid w:val="001E5044"/>
    <w:rsid w:val="001E608B"/>
    <w:rsid w:val="00200B19"/>
    <w:rsid w:val="00203673"/>
    <w:rsid w:val="002217A7"/>
    <w:rsid w:val="00227267"/>
    <w:rsid w:val="00235684"/>
    <w:rsid w:val="00247234"/>
    <w:rsid w:val="00252C24"/>
    <w:rsid w:val="00255849"/>
    <w:rsid w:val="00257465"/>
    <w:rsid w:val="00271037"/>
    <w:rsid w:val="00294140"/>
    <w:rsid w:val="002A245A"/>
    <w:rsid w:val="002B02C9"/>
    <w:rsid w:val="002B2FF7"/>
    <w:rsid w:val="002C1ECF"/>
    <w:rsid w:val="002C2834"/>
    <w:rsid w:val="002C4A01"/>
    <w:rsid w:val="002C73F4"/>
    <w:rsid w:val="002C748D"/>
    <w:rsid w:val="002D01A4"/>
    <w:rsid w:val="002D4229"/>
    <w:rsid w:val="002F010D"/>
    <w:rsid w:val="002F7F5C"/>
    <w:rsid w:val="00300E9C"/>
    <w:rsid w:val="00302BF1"/>
    <w:rsid w:val="00316A46"/>
    <w:rsid w:val="00323A15"/>
    <w:rsid w:val="00323C8E"/>
    <w:rsid w:val="00327562"/>
    <w:rsid w:val="00331E81"/>
    <w:rsid w:val="00343E9D"/>
    <w:rsid w:val="0034560A"/>
    <w:rsid w:val="003500EF"/>
    <w:rsid w:val="0035142D"/>
    <w:rsid w:val="003525FF"/>
    <w:rsid w:val="00363DBB"/>
    <w:rsid w:val="00363FA6"/>
    <w:rsid w:val="00364755"/>
    <w:rsid w:val="00366AE6"/>
    <w:rsid w:val="00370D56"/>
    <w:rsid w:val="00372629"/>
    <w:rsid w:val="0038168E"/>
    <w:rsid w:val="00383A6B"/>
    <w:rsid w:val="00385607"/>
    <w:rsid w:val="00386CB2"/>
    <w:rsid w:val="00391F37"/>
    <w:rsid w:val="003A0417"/>
    <w:rsid w:val="003A6C59"/>
    <w:rsid w:val="003B6AB9"/>
    <w:rsid w:val="003B7E43"/>
    <w:rsid w:val="003D740F"/>
    <w:rsid w:val="003E4057"/>
    <w:rsid w:val="003E79AC"/>
    <w:rsid w:val="003F20E0"/>
    <w:rsid w:val="00403F21"/>
    <w:rsid w:val="00406D55"/>
    <w:rsid w:val="0041059F"/>
    <w:rsid w:val="00411597"/>
    <w:rsid w:val="00412534"/>
    <w:rsid w:val="00444C93"/>
    <w:rsid w:val="004469DD"/>
    <w:rsid w:val="00450AF7"/>
    <w:rsid w:val="00450F98"/>
    <w:rsid w:val="00454305"/>
    <w:rsid w:val="00462F6C"/>
    <w:rsid w:val="00473A71"/>
    <w:rsid w:val="00486F96"/>
    <w:rsid w:val="004909D4"/>
    <w:rsid w:val="00491A13"/>
    <w:rsid w:val="004920D2"/>
    <w:rsid w:val="00495E2A"/>
    <w:rsid w:val="0049622A"/>
    <w:rsid w:val="004A0600"/>
    <w:rsid w:val="004A1AE4"/>
    <w:rsid w:val="004A1F86"/>
    <w:rsid w:val="004A36E2"/>
    <w:rsid w:val="004B4D9D"/>
    <w:rsid w:val="004B5260"/>
    <w:rsid w:val="004C4E2B"/>
    <w:rsid w:val="004C54DA"/>
    <w:rsid w:val="004D09AC"/>
    <w:rsid w:val="004D0D2E"/>
    <w:rsid w:val="004D20F3"/>
    <w:rsid w:val="004D2CF4"/>
    <w:rsid w:val="004D4435"/>
    <w:rsid w:val="004E463E"/>
    <w:rsid w:val="00515CF1"/>
    <w:rsid w:val="005271E0"/>
    <w:rsid w:val="00535DA8"/>
    <w:rsid w:val="00537A1C"/>
    <w:rsid w:val="00541232"/>
    <w:rsid w:val="0054554A"/>
    <w:rsid w:val="005561EE"/>
    <w:rsid w:val="0056540E"/>
    <w:rsid w:val="00570BC6"/>
    <w:rsid w:val="005768B5"/>
    <w:rsid w:val="005954D2"/>
    <w:rsid w:val="00596C45"/>
    <w:rsid w:val="00597621"/>
    <w:rsid w:val="005A1D13"/>
    <w:rsid w:val="005A24C2"/>
    <w:rsid w:val="005B1840"/>
    <w:rsid w:val="005B37D1"/>
    <w:rsid w:val="005B684F"/>
    <w:rsid w:val="005B6A63"/>
    <w:rsid w:val="005C0665"/>
    <w:rsid w:val="005C07AF"/>
    <w:rsid w:val="005D64C0"/>
    <w:rsid w:val="005E5197"/>
    <w:rsid w:val="005E6BF5"/>
    <w:rsid w:val="005E7B04"/>
    <w:rsid w:val="005F3D75"/>
    <w:rsid w:val="005F40E7"/>
    <w:rsid w:val="005F51FA"/>
    <w:rsid w:val="005F6B2F"/>
    <w:rsid w:val="00601347"/>
    <w:rsid w:val="00602F5E"/>
    <w:rsid w:val="0061381A"/>
    <w:rsid w:val="00622CE6"/>
    <w:rsid w:val="00630E40"/>
    <w:rsid w:val="00640BF9"/>
    <w:rsid w:val="00641686"/>
    <w:rsid w:val="00641975"/>
    <w:rsid w:val="00647CBE"/>
    <w:rsid w:val="0065158B"/>
    <w:rsid w:val="006516DD"/>
    <w:rsid w:val="00661622"/>
    <w:rsid w:val="0067120A"/>
    <w:rsid w:val="00674583"/>
    <w:rsid w:val="00681DAD"/>
    <w:rsid w:val="00684BBC"/>
    <w:rsid w:val="0069266A"/>
    <w:rsid w:val="0069317C"/>
    <w:rsid w:val="006B4DF2"/>
    <w:rsid w:val="006C5B3C"/>
    <w:rsid w:val="006C5FB6"/>
    <w:rsid w:val="006D39DE"/>
    <w:rsid w:val="006D4129"/>
    <w:rsid w:val="006E05D2"/>
    <w:rsid w:val="006E627A"/>
    <w:rsid w:val="006F0654"/>
    <w:rsid w:val="006F1434"/>
    <w:rsid w:val="006F5A34"/>
    <w:rsid w:val="006F6D96"/>
    <w:rsid w:val="00700961"/>
    <w:rsid w:val="00702F29"/>
    <w:rsid w:val="00710978"/>
    <w:rsid w:val="00716F39"/>
    <w:rsid w:val="00717468"/>
    <w:rsid w:val="00726141"/>
    <w:rsid w:val="00726DE5"/>
    <w:rsid w:val="00731771"/>
    <w:rsid w:val="0073206B"/>
    <w:rsid w:val="0074220A"/>
    <w:rsid w:val="00755BED"/>
    <w:rsid w:val="0076069F"/>
    <w:rsid w:val="00764582"/>
    <w:rsid w:val="007663C6"/>
    <w:rsid w:val="007706E4"/>
    <w:rsid w:val="0077273C"/>
    <w:rsid w:val="00774C9D"/>
    <w:rsid w:val="00785A90"/>
    <w:rsid w:val="00795259"/>
    <w:rsid w:val="00795480"/>
    <w:rsid w:val="007A3E38"/>
    <w:rsid w:val="007B1E58"/>
    <w:rsid w:val="007B39C9"/>
    <w:rsid w:val="007B3A81"/>
    <w:rsid w:val="007B42F2"/>
    <w:rsid w:val="007B5099"/>
    <w:rsid w:val="007B7265"/>
    <w:rsid w:val="007B77B3"/>
    <w:rsid w:val="007D0EB2"/>
    <w:rsid w:val="007D2ADA"/>
    <w:rsid w:val="007D2BA7"/>
    <w:rsid w:val="007D686A"/>
    <w:rsid w:val="007E366D"/>
    <w:rsid w:val="007E4644"/>
    <w:rsid w:val="007E68DF"/>
    <w:rsid w:val="007F238D"/>
    <w:rsid w:val="008056C0"/>
    <w:rsid w:val="008116BF"/>
    <w:rsid w:val="00820726"/>
    <w:rsid w:val="00820A88"/>
    <w:rsid w:val="00822611"/>
    <w:rsid w:val="0082283F"/>
    <w:rsid w:val="008275F8"/>
    <w:rsid w:val="00833088"/>
    <w:rsid w:val="008348C2"/>
    <w:rsid w:val="008521FF"/>
    <w:rsid w:val="00854438"/>
    <w:rsid w:val="00876534"/>
    <w:rsid w:val="00877AFD"/>
    <w:rsid w:val="008A0F64"/>
    <w:rsid w:val="008B2351"/>
    <w:rsid w:val="008D205D"/>
    <w:rsid w:val="008D67CB"/>
    <w:rsid w:val="008E512A"/>
    <w:rsid w:val="008F43A0"/>
    <w:rsid w:val="008F74F0"/>
    <w:rsid w:val="008F7873"/>
    <w:rsid w:val="00911375"/>
    <w:rsid w:val="00915314"/>
    <w:rsid w:val="00917816"/>
    <w:rsid w:val="00925644"/>
    <w:rsid w:val="0092668D"/>
    <w:rsid w:val="00926EB0"/>
    <w:rsid w:val="00947511"/>
    <w:rsid w:val="0095734D"/>
    <w:rsid w:val="009613F5"/>
    <w:rsid w:val="00963D94"/>
    <w:rsid w:val="00965625"/>
    <w:rsid w:val="009724D3"/>
    <w:rsid w:val="009728D1"/>
    <w:rsid w:val="009741ED"/>
    <w:rsid w:val="00975E39"/>
    <w:rsid w:val="00987482"/>
    <w:rsid w:val="00991F49"/>
    <w:rsid w:val="009924F6"/>
    <w:rsid w:val="00997EAC"/>
    <w:rsid w:val="009A46E0"/>
    <w:rsid w:val="009A6073"/>
    <w:rsid w:val="009A710C"/>
    <w:rsid w:val="009B173F"/>
    <w:rsid w:val="009B2E49"/>
    <w:rsid w:val="009B3D0A"/>
    <w:rsid w:val="009C6D4E"/>
    <w:rsid w:val="009D1CCA"/>
    <w:rsid w:val="009D2830"/>
    <w:rsid w:val="009D2B15"/>
    <w:rsid w:val="009F03F9"/>
    <w:rsid w:val="00A014FC"/>
    <w:rsid w:val="00A0263A"/>
    <w:rsid w:val="00A17F06"/>
    <w:rsid w:val="00A21C0E"/>
    <w:rsid w:val="00A2597E"/>
    <w:rsid w:val="00A279BD"/>
    <w:rsid w:val="00A316C9"/>
    <w:rsid w:val="00A37D43"/>
    <w:rsid w:val="00A4012D"/>
    <w:rsid w:val="00A41F2D"/>
    <w:rsid w:val="00A55487"/>
    <w:rsid w:val="00A616A0"/>
    <w:rsid w:val="00A61AE2"/>
    <w:rsid w:val="00A673BF"/>
    <w:rsid w:val="00A67B30"/>
    <w:rsid w:val="00A766A2"/>
    <w:rsid w:val="00A86444"/>
    <w:rsid w:val="00A918C8"/>
    <w:rsid w:val="00A9579D"/>
    <w:rsid w:val="00AB0B2F"/>
    <w:rsid w:val="00AB32CD"/>
    <w:rsid w:val="00AE5D5D"/>
    <w:rsid w:val="00AF0E39"/>
    <w:rsid w:val="00AF21FF"/>
    <w:rsid w:val="00AF2DB3"/>
    <w:rsid w:val="00AF4B53"/>
    <w:rsid w:val="00B001A4"/>
    <w:rsid w:val="00B02244"/>
    <w:rsid w:val="00B1218C"/>
    <w:rsid w:val="00B17DA6"/>
    <w:rsid w:val="00B25E08"/>
    <w:rsid w:val="00B2726B"/>
    <w:rsid w:val="00B3566B"/>
    <w:rsid w:val="00B65B67"/>
    <w:rsid w:val="00B67B76"/>
    <w:rsid w:val="00B72148"/>
    <w:rsid w:val="00B744AB"/>
    <w:rsid w:val="00B939B0"/>
    <w:rsid w:val="00BA6D4C"/>
    <w:rsid w:val="00BB072E"/>
    <w:rsid w:val="00BB1DEB"/>
    <w:rsid w:val="00BC3821"/>
    <w:rsid w:val="00BE2D13"/>
    <w:rsid w:val="00BE4603"/>
    <w:rsid w:val="00BE59D9"/>
    <w:rsid w:val="00BE6166"/>
    <w:rsid w:val="00BE74DA"/>
    <w:rsid w:val="00C01C5E"/>
    <w:rsid w:val="00C111EA"/>
    <w:rsid w:val="00C12C24"/>
    <w:rsid w:val="00C15694"/>
    <w:rsid w:val="00C209B2"/>
    <w:rsid w:val="00C2202E"/>
    <w:rsid w:val="00C248C9"/>
    <w:rsid w:val="00C26E68"/>
    <w:rsid w:val="00C30195"/>
    <w:rsid w:val="00C473AB"/>
    <w:rsid w:val="00C644EA"/>
    <w:rsid w:val="00C8283D"/>
    <w:rsid w:val="00C92530"/>
    <w:rsid w:val="00C9547E"/>
    <w:rsid w:val="00C95B10"/>
    <w:rsid w:val="00C960FD"/>
    <w:rsid w:val="00CA33F4"/>
    <w:rsid w:val="00CA4493"/>
    <w:rsid w:val="00CB152D"/>
    <w:rsid w:val="00CB7349"/>
    <w:rsid w:val="00CC2122"/>
    <w:rsid w:val="00CC6EBC"/>
    <w:rsid w:val="00CD2273"/>
    <w:rsid w:val="00CE0177"/>
    <w:rsid w:val="00CE721A"/>
    <w:rsid w:val="00CF2C1B"/>
    <w:rsid w:val="00CF641B"/>
    <w:rsid w:val="00D05CD3"/>
    <w:rsid w:val="00D1598A"/>
    <w:rsid w:val="00D15AD1"/>
    <w:rsid w:val="00D220A7"/>
    <w:rsid w:val="00D2502B"/>
    <w:rsid w:val="00D323C8"/>
    <w:rsid w:val="00D35BAA"/>
    <w:rsid w:val="00D45BF9"/>
    <w:rsid w:val="00D46445"/>
    <w:rsid w:val="00D522ED"/>
    <w:rsid w:val="00D531A9"/>
    <w:rsid w:val="00D557AE"/>
    <w:rsid w:val="00D62272"/>
    <w:rsid w:val="00D67CDC"/>
    <w:rsid w:val="00D94F5A"/>
    <w:rsid w:val="00DB1444"/>
    <w:rsid w:val="00DC6372"/>
    <w:rsid w:val="00DC7359"/>
    <w:rsid w:val="00DC7D84"/>
    <w:rsid w:val="00DD2C51"/>
    <w:rsid w:val="00DE141F"/>
    <w:rsid w:val="00DE1F75"/>
    <w:rsid w:val="00DE7F6D"/>
    <w:rsid w:val="00DF561B"/>
    <w:rsid w:val="00E01D90"/>
    <w:rsid w:val="00E178BF"/>
    <w:rsid w:val="00E203A0"/>
    <w:rsid w:val="00E23E7E"/>
    <w:rsid w:val="00E26340"/>
    <w:rsid w:val="00E417E9"/>
    <w:rsid w:val="00E418FE"/>
    <w:rsid w:val="00E431F4"/>
    <w:rsid w:val="00E5569D"/>
    <w:rsid w:val="00E560BA"/>
    <w:rsid w:val="00E67DB0"/>
    <w:rsid w:val="00E705CD"/>
    <w:rsid w:val="00E71CA0"/>
    <w:rsid w:val="00E92A51"/>
    <w:rsid w:val="00EA1051"/>
    <w:rsid w:val="00EA11A8"/>
    <w:rsid w:val="00EA601F"/>
    <w:rsid w:val="00EA6A05"/>
    <w:rsid w:val="00EC3772"/>
    <w:rsid w:val="00EC3DAD"/>
    <w:rsid w:val="00EC4278"/>
    <w:rsid w:val="00ED1447"/>
    <w:rsid w:val="00ED5A02"/>
    <w:rsid w:val="00ED7CB8"/>
    <w:rsid w:val="00EF342A"/>
    <w:rsid w:val="00EF3B8E"/>
    <w:rsid w:val="00EF3F77"/>
    <w:rsid w:val="00EF5445"/>
    <w:rsid w:val="00F017AD"/>
    <w:rsid w:val="00F1472A"/>
    <w:rsid w:val="00F17063"/>
    <w:rsid w:val="00F24B6B"/>
    <w:rsid w:val="00F37C87"/>
    <w:rsid w:val="00F41DD6"/>
    <w:rsid w:val="00F646DF"/>
    <w:rsid w:val="00F65AA7"/>
    <w:rsid w:val="00F74650"/>
    <w:rsid w:val="00F84D79"/>
    <w:rsid w:val="00FA3D2A"/>
    <w:rsid w:val="00FD17D0"/>
    <w:rsid w:val="00FD4378"/>
    <w:rsid w:val="00FD753F"/>
    <w:rsid w:val="00FE4761"/>
    <w:rsid w:val="00FE58A9"/>
    <w:rsid w:val="08473A90"/>
    <w:rsid w:val="16782C7F"/>
    <w:rsid w:val="255A7865"/>
    <w:rsid w:val="403B0B63"/>
    <w:rsid w:val="4BBA1B7C"/>
    <w:rsid w:val="4E863982"/>
    <w:rsid w:val="57B84340"/>
    <w:rsid w:val="5B5E462C"/>
    <w:rsid w:val="69FE2784"/>
    <w:rsid w:val="72F8B0D0"/>
    <w:rsid w:val="78E34BE2"/>
    <w:rsid w:val="7F96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2E545"/>
  <w15:docId w15:val="{85BDC8C3-D725-4B78-9B9A-434AC1B5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1"/>
    <w:basedOn w:val="a"/>
    <w:link w:val="1Char"/>
    <w:uiPriority w:val="99"/>
    <w:qFormat/>
    <w:pPr>
      <w:spacing w:line="606" w:lineRule="exact"/>
      <w:jc w:val="center"/>
    </w:pPr>
    <w:rPr>
      <w:rFonts w:ascii="方正小标宋简体" w:eastAsia="方正小标宋简体" w:hAnsi="宋体" w:cs="方正小标宋简体"/>
      <w:sz w:val="44"/>
      <w:szCs w:val="44"/>
    </w:rPr>
  </w:style>
  <w:style w:type="character" w:customStyle="1" w:styleId="1Char">
    <w:name w:val="1 Char"/>
    <w:basedOn w:val="a0"/>
    <w:link w:val="1"/>
    <w:uiPriority w:val="99"/>
    <w:qFormat/>
    <w:locked/>
    <w:rPr>
      <w:rFonts w:ascii="方正小标宋简体" w:eastAsia="方正小标宋简体" w:hAnsi="宋体" w:cs="方正小标宋简体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cp:lastPrinted>2023-05-17T10:53:00Z</cp:lastPrinted>
  <dcterms:created xsi:type="dcterms:W3CDTF">2023-05-20T07:46:00Z</dcterms:created>
  <dcterms:modified xsi:type="dcterms:W3CDTF">2023-05-20T07:46:00Z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746EA8E6B6AF407CAC8A2A4AA2F6108D</vt:lpwstr>
  </property>
</Properties>
</file>